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87D3" w14:textId="64322582" w:rsidR="00C9017D" w:rsidRPr="00B40D05" w:rsidRDefault="00C9017D" w:rsidP="00B40D0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0D05">
        <w:rPr>
          <w:rFonts w:ascii="Times New Roman" w:eastAsia="Calibri" w:hAnsi="Times New Roman" w:cs="Times New Roman"/>
          <w:b/>
          <w:sz w:val="24"/>
          <w:szCs w:val="24"/>
        </w:rPr>
        <w:t>Protokół</w:t>
      </w:r>
      <w:r w:rsidR="00B40D05" w:rsidRPr="00B40D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0D05">
        <w:rPr>
          <w:rFonts w:ascii="Times New Roman" w:eastAsia="Calibri" w:hAnsi="Times New Roman" w:cs="Times New Roman"/>
          <w:b/>
          <w:sz w:val="24"/>
          <w:szCs w:val="24"/>
        </w:rPr>
        <w:t>z posiedzenia komisji</w:t>
      </w:r>
    </w:p>
    <w:p w14:paraId="2A38995F" w14:textId="4881690B" w:rsidR="00C9017D" w:rsidRPr="00B40D05" w:rsidRDefault="00C9017D" w:rsidP="00B40D0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0D05">
        <w:rPr>
          <w:rFonts w:ascii="Times New Roman" w:eastAsia="Calibri" w:hAnsi="Times New Roman" w:cs="Times New Roman"/>
          <w:b/>
          <w:sz w:val="24"/>
          <w:szCs w:val="24"/>
        </w:rPr>
        <w:t>XV Ogólnopolskiego Konkursu Plastycznego</w:t>
      </w:r>
      <w:r w:rsidR="00B40D05" w:rsidRPr="00B40D05">
        <w:rPr>
          <w:rFonts w:ascii="Times New Roman" w:eastAsia="Calibri" w:hAnsi="Times New Roman" w:cs="Times New Roman"/>
          <w:b/>
          <w:sz w:val="24"/>
          <w:szCs w:val="24"/>
        </w:rPr>
        <w:t xml:space="preserve"> i Fotograficznego</w:t>
      </w:r>
    </w:p>
    <w:p w14:paraId="5860A4C2" w14:textId="77777777" w:rsidR="00C9017D" w:rsidRPr="00B40D05" w:rsidRDefault="00C9017D" w:rsidP="00B40D05">
      <w:pPr>
        <w:keepNext/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„Witkacy i ja”</w:t>
      </w:r>
    </w:p>
    <w:p w14:paraId="0E9D78C0" w14:textId="77777777" w:rsidR="00C9017D" w:rsidRPr="00B40D05" w:rsidRDefault="00C9017D" w:rsidP="00B40D0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0D05">
        <w:rPr>
          <w:rFonts w:ascii="Times New Roman" w:eastAsia="Calibri" w:hAnsi="Times New Roman" w:cs="Times New Roman"/>
          <w:b/>
          <w:sz w:val="24"/>
          <w:szCs w:val="24"/>
        </w:rPr>
        <w:t>z dnia 16 marca 2023 r.</w:t>
      </w:r>
    </w:p>
    <w:p w14:paraId="4A2E2229" w14:textId="77777777" w:rsidR="00C9017D" w:rsidRPr="00B40D05" w:rsidRDefault="00C9017D" w:rsidP="00B40D0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6E15283" w14:textId="37809AF6" w:rsidR="00C9017D" w:rsidRPr="00B40D05" w:rsidRDefault="00C9017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konkurs wpłynęło ogółem </w:t>
      </w: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454 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 </w:t>
      </w: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41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podstawowych, szkół średnich, liceów plastycznych i placówek kulturalnych w tym </w:t>
      </w: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301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plastycznych i </w:t>
      </w: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153 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fotografii.</w:t>
      </w:r>
      <w:r w:rsidR="00B40D05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2760B3" w14:textId="74B6A982" w:rsidR="00C9017D" w:rsidRPr="00B40D05" w:rsidRDefault="00C9017D" w:rsidP="00B40D05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0D05">
        <w:rPr>
          <w:rFonts w:ascii="Times New Roman" w:eastAsia="Calibri" w:hAnsi="Times New Roman" w:cs="Times New Roman"/>
          <w:sz w:val="24"/>
          <w:szCs w:val="24"/>
        </w:rPr>
        <w:t>Uwarunkowań regulaminowych nie spełniło 8 prac (nieodpowiedni format).</w:t>
      </w:r>
    </w:p>
    <w:p w14:paraId="1AB5AF90" w14:textId="77777777" w:rsidR="00C9017D" w:rsidRPr="00B40D05" w:rsidRDefault="00C9017D" w:rsidP="00B40D0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0D05">
        <w:rPr>
          <w:rFonts w:ascii="Times New Roman" w:eastAsia="Calibri" w:hAnsi="Times New Roman" w:cs="Times New Roman"/>
          <w:sz w:val="24"/>
          <w:szCs w:val="24"/>
        </w:rPr>
        <w:t>Komisja w składzie:</w:t>
      </w:r>
    </w:p>
    <w:p w14:paraId="471CD698" w14:textId="3106FE6B" w:rsidR="00C9017D" w:rsidRPr="00B40D05" w:rsidRDefault="00C9017D" w:rsidP="00B40D0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0D05">
        <w:rPr>
          <w:rFonts w:ascii="Times New Roman" w:eastAsia="Calibri" w:hAnsi="Times New Roman" w:cs="Times New Roman"/>
          <w:i/>
          <w:sz w:val="24"/>
          <w:szCs w:val="24"/>
        </w:rPr>
        <w:t>przewodnicząca</w:t>
      </w:r>
      <w:r w:rsidRPr="00B40D05">
        <w:rPr>
          <w:rFonts w:ascii="Times New Roman" w:eastAsia="Calibri" w:hAnsi="Times New Roman" w:cs="Times New Roman"/>
          <w:sz w:val="24"/>
          <w:szCs w:val="24"/>
        </w:rPr>
        <w:t xml:space="preserve">: Anna </w:t>
      </w:r>
      <w:proofErr w:type="spellStart"/>
      <w:r w:rsidRPr="00B40D05">
        <w:rPr>
          <w:rFonts w:ascii="Times New Roman" w:hAnsi="Times New Roman" w:cs="Times New Roman"/>
          <w:sz w:val="24"/>
          <w:szCs w:val="24"/>
        </w:rPr>
        <w:t>Baruk-Bejda</w:t>
      </w:r>
      <w:proofErr w:type="spellEnd"/>
      <w:r w:rsidRPr="00B40D05">
        <w:rPr>
          <w:rFonts w:ascii="Times New Roman" w:hAnsi="Times New Roman" w:cs="Times New Roman"/>
          <w:sz w:val="24"/>
          <w:szCs w:val="24"/>
        </w:rPr>
        <w:t xml:space="preserve"> /historyk sztuki</w:t>
      </w:r>
      <w:r w:rsidR="002652A2" w:rsidRPr="00B40D05">
        <w:rPr>
          <w:rFonts w:ascii="Times New Roman" w:hAnsi="Times New Roman" w:cs="Times New Roman"/>
          <w:sz w:val="24"/>
          <w:szCs w:val="24"/>
        </w:rPr>
        <w:t xml:space="preserve"> z</w:t>
      </w:r>
      <w:r w:rsidRPr="00B40D05">
        <w:rPr>
          <w:rFonts w:ascii="Times New Roman" w:hAnsi="Times New Roman" w:cs="Times New Roman"/>
          <w:sz w:val="24"/>
          <w:szCs w:val="24"/>
        </w:rPr>
        <w:t xml:space="preserve"> Pracowni ds. </w:t>
      </w:r>
      <w:r w:rsidR="0072467E" w:rsidRPr="00B40D05">
        <w:rPr>
          <w:rFonts w:ascii="Times New Roman" w:hAnsi="Times New Roman" w:cs="Times New Roman"/>
          <w:sz w:val="24"/>
          <w:szCs w:val="24"/>
        </w:rPr>
        <w:t xml:space="preserve">kolekcji </w:t>
      </w:r>
      <w:r w:rsidRPr="00B40D05">
        <w:rPr>
          <w:rFonts w:ascii="Times New Roman" w:hAnsi="Times New Roman" w:cs="Times New Roman"/>
          <w:sz w:val="24"/>
          <w:szCs w:val="24"/>
        </w:rPr>
        <w:t>Witkacego</w:t>
      </w:r>
      <w:r w:rsidR="00B40D05" w:rsidRPr="00B40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0D05">
        <w:rPr>
          <w:rFonts w:ascii="Times New Roman" w:eastAsia="Calibri" w:hAnsi="Times New Roman" w:cs="Times New Roman"/>
          <w:sz w:val="24"/>
          <w:szCs w:val="24"/>
        </w:rPr>
        <w:t>Muzeum Pomorza Środkowego w Słupsku/,</w:t>
      </w:r>
      <w:r w:rsidR="00B40D05" w:rsidRPr="00B40D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61504C" w14:textId="44A9893C" w:rsidR="00C9017D" w:rsidRPr="00B40D05" w:rsidRDefault="00C9017D" w:rsidP="00B40D0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0D05">
        <w:rPr>
          <w:rFonts w:ascii="Times New Roman" w:eastAsia="Calibri" w:hAnsi="Times New Roman" w:cs="Times New Roman"/>
          <w:i/>
          <w:sz w:val="24"/>
          <w:szCs w:val="24"/>
        </w:rPr>
        <w:t>członkowie</w:t>
      </w:r>
      <w:r w:rsidRPr="00B40D05">
        <w:rPr>
          <w:rFonts w:ascii="Times New Roman" w:eastAsia="Calibri" w:hAnsi="Times New Roman" w:cs="Times New Roman"/>
          <w:sz w:val="24"/>
          <w:szCs w:val="24"/>
        </w:rPr>
        <w:t>: Andrzej</w:t>
      </w:r>
      <w:r w:rsidR="0046355F" w:rsidRPr="00B40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355F" w:rsidRPr="00B40D05">
        <w:rPr>
          <w:rFonts w:ascii="Times New Roman" w:eastAsia="Calibri" w:hAnsi="Times New Roman" w:cs="Times New Roman"/>
          <w:sz w:val="24"/>
          <w:szCs w:val="24"/>
        </w:rPr>
        <w:t>Szczepłocki</w:t>
      </w:r>
      <w:proofErr w:type="spellEnd"/>
      <w:r w:rsidR="0046355F" w:rsidRPr="00B40D05">
        <w:rPr>
          <w:rFonts w:ascii="Times New Roman" w:eastAsia="Calibri" w:hAnsi="Times New Roman" w:cs="Times New Roman"/>
          <w:sz w:val="24"/>
          <w:szCs w:val="24"/>
        </w:rPr>
        <w:t xml:space="preserve"> /artysta plastyk/,</w:t>
      </w:r>
      <w:r w:rsidR="00B40D05" w:rsidRPr="00B40D05">
        <w:rPr>
          <w:rFonts w:ascii="Times New Roman" w:eastAsia="Calibri" w:hAnsi="Times New Roman" w:cs="Times New Roman"/>
          <w:sz w:val="24"/>
          <w:szCs w:val="24"/>
        </w:rPr>
        <w:t xml:space="preserve"> Maciej </w:t>
      </w:r>
      <w:proofErr w:type="spellStart"/>
      <w:r w:rsidR="00B40D05" w:rsidRPr="00B40D05">
        <w:rPr>
          <w:rFonts w:ascii="Times New Roman" w:eastAsia="Calibri" w:hAnsi="Times New Roman" w:cs="Times New Roman"/>
          <w:sz w:val="24"/>
          <w:szCs w:val="24"/>
        </w:rPr>
        <w:t>Tupajka</w:t>
      </w:r>
      <w:proofErr w:type="spellEnd"/>
      <w:r w:rsidR="00B40D05" w:rsidRPr="00B40D0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B40D05">
        <w:rPr>
          <w:rFonts w:ascii="Times New Roman" w:eastAsia="Calibri" w:hAnsi="Times New Roman" w:cs="Times New Roman"/>
          <w:sz w:val="24"/>
          <w:szCs w:val="24"/>
        </w:rPr>
        <w:t xml:space="preserve">artysta fotografik/, Anna </w:t>
      </w:r>
      <w:proofErr w:type="spellStart"/>
      <w:r w:rsidRPr="00B40D05">
        <w:rPr>
          <w:rFonts w:ascii="Times New Roman" w:eastAsia="Calibri" w:hAnsi="Times New Roman" w:cs="Times New Roman"/>
          <w:sz w:val="24"/>
          <w:szCs w:val="24"/>
        </w:rPr>
        <w:t>Sujecka</w:t>
      </w:r>
      <w:proofErr w:type="spellEnd"/>
      <w:r w:rsidRPr="00B40D05">
        <w:rPr>
          <w:rFonts w:ascii="Times New Roman" w:eastAsia="Calibri" w:hAnsi="Times New Roman" w:cs="Times New Roman"/>
          <w:sz w:val="24"/>
          <w:szCs w:val="24"/>
        </w:rPr>
        <w:t xml:space="preserve"> /historyk sztuki i pracownik Muzeum Pomorza Środkowego w Słupsku/, Jacek Szuba /prezes Fundacji „</w:t>
      </w:r>
      <w:r w:rsidRPr="00B40D05">
        <w:rPr>
          <w:rFonts w:ascii="Times New Roman" w:eastAsia="Calibri" w:hAnsi="Times New Roman" w:cs="Times New Roman"/>
          <w:i/>
          <w:sz w:val="24"/>
          <w:szCs w:val="24"/>
        </w:rPr>
        <w:t>Indygo”</w:t>
      </w:r>
      <w:r w:rsidR="00B40D05" w:rsidRPr="00B40D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40D05">
        <w:rPr>
          <w:rFonts w:ascii="Times New Roman" w:eastAsia="Calibri" w:hAnsi="Times New Roman" w:cs="Times New Roman"/>
          <w:sz w:val="24"/>
          <w:szCs w:val="24"/>
        </w:rPr>
        <w:t xml:space="preserve">i słupskiej grupy </w:t>
      </w:r>
      <w:r w:rsidRPr="00B40D05">
        <w:rPr>
          <w:rFonts w:ascii="Times New Roman" w:eastAsia="Calibri" w:hAnsi="Times New Roman" w:cs="Times New Roman"/>
          <w:i/>
          <w:sz w:val="24"/>
          <w:szCs w:val="24"/>
        </w:rPr>
        <w:t xml:space="preserve">„Witkacy cacy cacy”/ </w:t>
      </w:r>
      <w:r w:rsidRPr="00B40D05">
        <w:rPr>
          <w:rFonts w:ascii="Times New Roman" w:eastAsia="Calibri" w:hAnsi="Times New Roman" w:cs="Times New Roman"/>
          <w:sz w:val="24"/>
          <w:szCs w:val="24"/>
        </w:rPr>
        <w:t>dokonała wyboru najciekawszych prac plastycznych i fotograficznych nadesłanych na konkurs, które rozpatrywano</w:t>
      </w:r>
      <w:r w:rsidR="00B40D05" w:rsidRPr="00B40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0D05">
        <w:rPr>
          <w:rFonts w:ascii="Times New Roman" w:eastAsia="Calibri" w:hAnsi="Times New Roman" w:cs="Times New Roman"/>
          <w:sz w:val="24"/>
          <w:szCs w:val="24"/>
        </w:rPr>
        <w:t>w dwóch kategoriach wiekowych: szkoły podstawowe klasy 6, 7, 8 i szkoły średnie. Oddzielną kategorię stanowią licea plastyczne.</w:t>
      </w:r>
    </w:p>
    <w:p w14:paraId="08524D9A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7C630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plastyczne</w:t>
      </w:r>
    </w:p>
    <w:p w14:paraId="05FB16F4" w14:textId="3179BC2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 klasy 6, 7</w:t>
      </w:r>
      <w:r w:rsidR="00D13E25"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2633FB9C" w14:textId="77777777" w:rsidR="0046355F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D07D53" w14:textId="5531BE5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</w:t>
      </w:r>
    </w:p>
    <w:p w14:paraId="3B97EEDF" w14:textId="77777777" w:rsidR="0046355F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Magdalena Kaczor</w:t>
      </w:r>
      <w:r w:rsidRPr="00B4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40D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„Teoria ognia”</w:t>
      </w:r>
    </w:p>
    <w:p w14:paraId="2F3C9424" w14:textId="34F524F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nr 3 im. Janusza Korczaka w Słupsku</w:t>
      </w:r>
    </w:p>
    <w:p w14:paraId="6A64A248" w14:textId="35C4C460" w:rsidR="00C9017D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C9017D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: Wioletta Miś</w:t>
      </w:r>
    </w:p>
    <w:p w14:paraId="442BFE25" w14:textId="77777777" w:rsidR="0046355F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B288C9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</w:t>
      </w:r>
    </w:p>
    <w:p w14:paraId="5CF0CF60" w14:textId="77777777" w:rsidR="0046355F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Paulina </w:t>
      </w:r>
      <w:proofErr w:type="spellStart"/>
      <w:r w:rsidRPr="00B40D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Petlakowska</w:t>
      </w:r>
      <w:proofErr w:type="spellEnd"/>
      <w:r w:rsidRPr="00B40D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B40D0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„Karaluchy”</w:t>
      </w:r>
    </w:p>
    <w:p w14:paraId="5432DF7D" w14:textId="3ADA1F55" w:rsidR="00D13E25" w:rsidRPr="00B40D05" w:rsidRDefault="00D13E25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nr 3 im. Janusza Korczaka w Słupsku</w:t>
      </w:r>
    </w:p>
    <w:p w14:paraId="25DB4D59" w14:textId="69FAD466" w:rsidR="00C9017D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C9017D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13E25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Wioletta Miś</w:t>
      </w:r>
    </w:p>
    <w:p w14:paraId="049B37DB" w14:textId="77777777" w:rsidR="0046355F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306C7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</w:t>
      </w:r>
    </w:p>
    <w:p w14:paraId="74289342" w14:textId="77777777" w:rsidR="0046355F" w:rsidRPr="00B40D05" w:rsidRDefault="00D13E25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Maja Kostrzewa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„Noc świętojańska”</w:t>
      </w:r>
    </w:p>
    <w:p w14:paraId="6597EA04" w14:textId="28DAFCFF" w:rsidR="00C9017D" w:rsidRPr="00B40D05" w:rsidRDefault="00D13E25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Wincentego Witosa w Bierkowie</w:t>
      </w:r>
    </w:p>
    <w:p w14:paraId="0FF9809C" w14:textId="53A635E6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</w:t>
      </w:r>
      <w:r w:rsidR="00D13E25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Luisa Sikorska</w:t>
      </w:r>
    </w:p>
    <w:p w14:paraId="2A6E9A30" w14:textId="701DF0E9" w:rsidR="0046355F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77941" w14:textId="3F0A9D84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wyróżnienie</w:t>
      </w:r>
    </w:p>
    <w:p w14:paraId="47C719BE" w14:textId="77777777" w:rsidR="0046355F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Antonina Napiórkowska </w:t>
      </w:r>
    </w:p>
    <w:p w14:paraId="21904C94" w14:textId="21CEE989" w:rsidR="00D13E25" w:rsidRPr="00B40D05" w:rsidRDefault="00D13E25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Podstawowa nr 3 </w:t>
      </w:r>
      <w:r w:rsidR="0046355F" w:rsidRPr="00B4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Janusza Korczaka </w:t>
      </w:r>
      <w:r w:rsidRPr="00B4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Słupsku</w:t>
      </w:r>
    </w:p>
    <w:p w14:paraId="48ED46A5" w14:textId="553D1D95" w:rsidR="00C9017D" w:rsidRPr="00B40D05" w:rsidRDefault="00D13E25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: Wioletta Miś</w:t>
      </w:r>
    </w:p>
    <w:p w14:paraId="24A4C428" w14:textId="77777777" w:rsidR="0046355F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9E3FA" w14:textId="77777777" w:rsidR="0046355F" w:rsidRPr="00B40D05" w:rsidRDefault="00D13E25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Hanna Leśniak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„Kosmiczny koncert”</w:t>
      </w:r>
    </w:p>
    <w:p w14:paraId="4CC756F8" w14:textId="61B16198" w:rsidR="00D13E25" w:rsidRPr="00B40D05" w:rsidRDefault="00D13E25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nr 3 im. Janusza Korczaka w Słupsku</w:t>
      </w:r>
    </w:p>
    <w:p w14:paraId="1660392B" w14:textId="49ABCCE7" w:rsidR="00D13E25" w:rsidRPr="00B40D05" w:rsidRDefault="00D13E25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: Wioletta Miś</w:t>
      </w:r>
    </w:p>
    <w:p w14:paraId="5EE0A716" w14:textId="77777777" w:rsidR="0046355F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90F5C" w14:textId="77777777" w:rsidR="0046355F" w:rsidRPr="00B40D05" w:rsidRDefault="00D13E25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Patrycja Wachowska </w:t>
      </w:r>
    </w:p>
    <w:p w14:paraId="0F62244B" w14:textId="5F531AF9" w:rsidR="00D13E25" w:rsidRPr="00B40D05" w:rsidRDefault="00D13E25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nr 3 im. Janu</w:t>
      </w:r>
      <w:r w:rsidR="0046355F" w:rsidRPr="00B4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sza Korczaka </w:t>
      </w:r>
      <w:r w:rsidRPr="00B4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Słupsku</w:t>
      </w:r>
    </w:p>
    <w:p w14:paraId="2FC35C11" w14:textId="123EA238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: </w:t>
      </w:r>
      <w:r w:rsidR="00DC796E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Wioletta Małachowska</w:t>
      </w:r>
    </w:p>
    <w:p w14:paraId="07E1F711" w14:textId="77777777" w:rsidR="0046355F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41D82" w14:textId="77777777" w:rsidR="0046355F" w:rsidRPr="00B40D05" w:rsidRDefault="00DC796E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Weronika Wojtczyk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„Wariat i zakonnica” </w:t>
      </w:r>
    </w:p>
    <w:p w14:paraId="28E28814" w14:textId="05E8BBD0" w:rsidR="00DC796E" w:rsidRPr="00B40D05" w:rsidRDefault="00DC796E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Powi</w:t>
      </w:r>
      <w:r w:rsidR="0046355F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atowe Centrum Kultury 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w Nowym Targu</w:t>
      </w:r>
    </w:p>
    <w:p w14:paraId="6A374E6D" w14:textId="109535CA" w:rsidR="00DC796E" w:rsidRPr="00B40D05" w:rsidRDefault="00DC796E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Maria Mrożek</w:t>
      </w:r>
    </w:p>
    <w:p w14:paraId="74AFBE15" w14:textId="2C2863DA" w:rsidR="00C9017D" w:rsidRPr="00B40D05" w:rsidRDefault="00B40D05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1C1787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plastyczne</w:t>
      </w:r>
    </w:p>
    <w:p w14:paraId="71BF5F18" w14:textId="4C79BE4E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średnie</w:t>
      </w:r>
    </w:p>
    <w:p w14:paraId="75868276" w14:textId="77777777" w:rsidR="0046355F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01FBE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</w:t>
      </w:r>
    </w:p>
    <w:p w14:paraId="2A98F6FE" w14:textId="77777777" w:rsidR="0046355F" w:rsidRPr="00B40D05" w:rsidRDefault="00DC796E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Natalia Bienias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„My</w:t>
      </w:r>
      <w:r w:rsidR="0072467E"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li”</w:t>
      </w:r>
    </w:p>
    <w:p w14:paraId="37A8C75E" w14:textId="3C9E93CD" w:rsidR="00DC796E" w:rsidRPr="00B40D05" w:rsidRDefault="00DC796E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Kultury w Nowym Targu</w:t>
      </w:r>
    </w:p>
    <w:p w14:paraId="60F528A1" w14:textId="494827BE" w:rsidR="00DC796E" w:rsidRPr="00B40D05" w:rsidRDefault="00DC796E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Maria Mrożek</w:t>
      </w:r>
    </w:p>
    <w:p w14:paraId="70298A13" w14:textId="77777777" w:rsidR="0046355F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2F555" w14:textId="20AF22BB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</w:t>
      </w:r>
    </w:p>
    <w:p w14:paraId="71D2B08D" w14:textId="77777777" w:rsidR="0046355F" w:rsidRPr="00B40D05" w:rsidRDefault="00DC796E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Natalia Marusarz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„Cyferblat”</w:t>
      </w:r>
    </w:p>
    <w:p w14:paraId="6DFEF456" w14:textId="6CA78628" w:rsidR="00DC796E" w:rsidRPr="00B40D05" w:rsidRDefault="00DC796E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Kultury w Nowym Targu</w:t>
      </w:r>
    </w:p>
    <w:p w14:paraId="68F069C5" w14:textId="3ACC1386" w:rsidR="00DC796E" w:rsidRPr="00B40D05" w:rsidRDefault="00DC796E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Maria Mrożek</w:t>
      </w:r>
    </w:p>
    <w:p w14:paraId="4215D0B9" w14:textId="77777777" w:rsidR="0046355F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04FFC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</w:t>
      </w:r>
    </w:p>
    <w:p w14:paraId="1FFA4BAB" w14:textId="77777777" w:rsidR="0046355F" w:rsidRPr="00B40D05" w:rsidRDefault="00DC796E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Julia Żółć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„Oblicze”</w:t>
      </w:r>
    </w:p>
    <w:p w14:paraId="66493F26" w14:textId="0259E85A" w:rsidR="00C9017D" w:rsidRPr="00B40D05" w:rsidRDefault="00DC796E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I Liceum Ogólnokształcące im. Bolesława Krzywoustego w Słupsku</w:t>
      </w:r>
    </w:p>
    <w:p w14:paraId="23089562" w14:textId="4E33813D" w:rsidR="00C9017D" w:rsidRPr="00B40D05" w:rsidRDefault="00C9017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</w:t>
      </w:r>
      <w:r w:rsidR="00DC796E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14:paraId="28F1D203" w14:textId="77777777" w:rsidR="0046355F" w:rsidRPr="00B40D05" w:rsidRDefault="0046355F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79EC1" w14:textId="18E4739E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wyróżnienie</w:t>
      </w:r>
    </w:p>
    <w:p w14:paraId="49A9E6B4" w14:textId="77777777" w:rsidR="0046355F" w:rsidRPr="00B40D05" w:rsidRDefault="00C03832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Alicja Pytlak </w:t>
      </w:r>
    </w:p>
    <w:p w14:paraId="0B7216E7" w14:textId="41D9554B" w:rsidR="00C9017D" w:rsidRPr="00B40D05" w:rsidRDefault="00C03832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Technicznych „</w:t>
      </w:r>
      <w:proofErr w:type="spellStart"/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Drzewniak</w:t>
      </w:r>
      <w:proofErr w:type="spellEnd"/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Słupsku</w:t>
      </w:r>
    </w:p>
    <w:p w14:paraId="32E545A7" w14:textId="49C7A06F" w:rsidR="00C9017D" w:rsidRDefault="00C9017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</w:t>
      </w:r>
      <w:r w:rsidR="00C03832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Tomasiak i Kinga Zaborowska</w:t>
      </w:r>
    </w:p>
    <w:p w14:paraId="0A62ABAD" w14:textId="77777777" w:rsidR="00B40D05" w:rsidRPr="00B40D05" w:rsidRDefault="00B40D05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AF90A" w14:textId="77777777" w:rsidR="0046355F" w:rsidRPr="00B40D05" w:rsidRDefault="00C03832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Aurelia Wojeńska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 oknie”</w:t>
      </w:r>
    </w:p>
    <w:p w14:paraId="20ADF82E" w14:textId="633B9B20" w:rsidR="00C9017D" w:rsidRPr="00B40D05" w:rsidRDefault="00C03832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Ekonomicznych w Nowym Targu</w:t>
      </w:r>
    </w:p>
    <w:p w14:paraId="39ACA7BF" w14:textId="0660CE2A" w:rsidR="00C9017D" w:rsidRDefault="00C9017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</w:t>
      </w:r>
      <w:r w:rsidR="00C03832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Mrożek</w:t>
      </w:r>
    </w:p>
    <w:p w14:paraId="4AD1CB38" w14:textId="77777777" w:rsidR="00B40D05" w:rsidRPr="00B40D05" w:rsidRDefault="00B40D05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C24E7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plastyczne</w:t>
      </w:r>
    </w:p>
    <w:p w14:paraId="7A107593" w14:textId="441521CB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Licea Plastyczne</w:t>
      </w:r>
    </w:p>
    <w:p w14:paraId="79BE529E" w14:textId="77777777" w:rsidR="0046355F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B896D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</w:t>
      </w:r>
    </w:p>
    <w:p w14:paraId="28D5AFDA" w14:textId="77777777" w:rsidR="0046355F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Kaja Kwiatkowska </w:t>
      </w:r>
    </w:p>
    <w:p w14:paraId="725412B4" w14:textId="49A70E20" w:rsidR="00C9017D" w:rsidRPr="00B40D05" w:rsidRDefault="00C03832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 Sztuk Plastycznych „</w:t>
      </w:r>
      <w:proofErr w:type="spellStart"/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Drzewniak</w:t>
      </w:r>
      <w:proofErr w:type="spellEnd"/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Słupsku</w:t>
      </w:r>
    </w:p>
    <w:p w14:paraId="1D327B42" w14:textId="77777777" w:rsidR="0046355F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</w:t>
      </w:r>
      <w:r w:rsidR="00C03832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Kinga Zaborowska</w:t>
      </w:r>
      <w:r w:rsidR="00E96AAC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Katarzyna Tomasiak</w:t>
      </w:r>
    </w:p>
    <w:p w14:paraId="1E5E8A1D" w14:textId="3763274C" w:rsidR="00C9017D" w:rsidRPr="00B40D05" w:rsidRDefault="00B40D05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E544CA" w14:textId="0010182A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 miejsce</w:t>
      </w:r>
    </w:p>
    <w:p w14:paraId="0445AEEE" w14:textId="77777777" w:rsidR="0046355F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Milena Łaba </w:t>
      </w:r>
    </w:p>
    <w:p w14:paraId="1B4EA2C1" w14:textId="47C7AF58" w:rsidR="0072467E" w:rsidRPr="00B40D05" w:rsidRDefault="0072467E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 Sztuk Plastycznych „</w:t>
      </w:r>
      <w:proofErr w:type="spellStart"/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Drzewniak</w:t>
      </w:r>
      <w:proofErr w:type="spellEnd"/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Słupsku</w:t>
      </w:r>
    </w:p>
    <w:p w14:paraId="2768EE7D" w14:textId="2FFAE303" w:rsidR="0046355F" w:rsidRPr="00B40D05" w:rsidRDefault="0072467E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Kinga Zaborowska i Katarzyna Tomasiak</w:t>
      </w:r>
      <w:r w:rsidR="00B40D05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C688D2" w14:textId="56F20630" w:rsidR="0072467E" w:rsidRPr="00B40D05" w:rsidRDefault="00B40D05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D1D453" w14:textId="493DEEF2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</w:t>
      </w:r>
    </w:p>
    <w:p w14:paraId="6D87A261" w14:textId="77777777" w:rsidR="0046355F" w:rsidRPr="00B40D05" w:rsidRDefault="0072467E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Szymon </w:t>
      </w:r>
      <w:proofErr w:type="spellStart"/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Walerzak</w:t>
      </w:r>
      <w:proofErr w:type="spellEnd"/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„Portret”</w:t>
      </w:r>
    </w:p>
    <w:p w14:paraId="1ED25BD9" w14:textId="469095D9" w:rsidR="0072467E" w:rsidRPr="00B40D05" w:rsidRDefault="0072467E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 Lice</w:t>
      </w:r>
      <w:r w:rsidR="0046355F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 Sztuk Plastycznych 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im. Wojciecha Gersona w Warszawie</w:t>
      </w:r>
    </w:p>
    <w:p w14:paraId="071A4D3B" w14:textId="77777777" w:rsidR="0072467E" w:rsidRPr="00B40D05" w:rsidRDefault="0072467E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Tomasz Barszcz</w:t>
      </w:r>
    </w:p>
    <w:p w14:paraId="680495C6" w14:textId="77777777" w:rsidR="0072467E" w:rsidRPr="00B40D05" w:rsidRDefault="0072467E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0D3946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wyróżnienie</w:t>
      </w:r>
    </w:p>
    <w:p w14:paraId="75364B29" w14:textId="77777777" w:rsidR="00B43D3D" w:rsidRPr="00B40D05" w:rsidRDefault="00E96AAC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Agnieszka Gawęda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„Chaos.exe”</w:t>
      </w:r>
    </w:p>
    <w:p w14:paraId="325B1EDA" w14:textId="5B2F5D11" w:rsidR="00C9017D" w:rsidRPr="00B40D05" w:rsidRDefault="00E96AAC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 Sztuk Plastycznych im. Stanisława Ignacego Witkiewicza w Słupsku</w:t>
      </w:r>
    </w:p>
    <w:p w14:paraId="6CBB64AA" w14:textId="43124AD0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</w:t>
      </w:r>
      <w:r w:rsidR="00E96AAC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Filipczak</w:t>
      </w:r>
    </w:p>
    <w:p w14:paraId="2FCCEE25" w14:textId="77777777" w:rsidR="00B43D3D" w:rsidRPr="00B40D05" w:rsidRDefault="00B43D3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ABD03" w14:textId="145F828E" w:rsidR="00B43D3D" w:rsidRPr="00B40D05" w:rsidRDefault="00E96AAC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Klaudia </w:t>
      </w:r>
      <w:proofErr w:type="spellStart"/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Kurdasińska</w:t>
      </w:r>
      <w:proofErr w:type="spellEnd"/>
      <w:r w:rsidR="00B40D05"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="007642FE"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Wyblakłość twarzy”</w:t>
      </w:r>
    </w:p>
    <w:p w14:paraId="6C11B4EF" w14:textId="48D693D7" w:rsidR="00C9017D" w:rsidRPr="00B40D05" w:rsidRDefault="007642FE" w:rsidP="00B40D05">
      <w:pPr>
        <w:spacing w:after="0" w:line="276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</w:t>
      </w:r>
      <w:r w:rsidR="00A527F0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27F0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 Sztuk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</w:t>
      </w:r>
      <w:r w:rsidR="00B43D3D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znych im. Jacka Malczewskiego w 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Częstochowie</w:t>
      </w:r>
    </w:p>
    <w:p w14:paraId="54FD7BBA" w14:textId="63D8E073" w:rsidR="007642FE" w:rsidRPr="00B40D05" w:rsidRDefault="00C9017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</w:t>
      </w:r>
      <w:r w:rsidR="007642FE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="007642FE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Kaniecki</w:t>
      </w:r>
      <w:proofErr w:type="spellEnd"/>
    </w:p>
    <w:p w14:paraId="122781E8" w14:textId="77777777" w:rsidR="00B43D3D" w:rsidRPr="00B40D05" w:rsidRDefault="00B43D3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09574" w14:textId="77777777" w:rsidR="00B43D3D" w:rsidRPr="00B40D05" w:rsidRDefault="007642FE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Hanna Kopczyk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„Tryptyk autoportretowy”</w:t>
      </w:r>
    </w:p>
    <w:p w14:paraId="50590A6B" w14:textId="0168083C" w:rsidR="007642FE" w:rsidRPr="00B40D05" w:rsidRDefault="007642FE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 Liceum Sztuk Plastycznych im. Jana Matejki w Nowym Wiśniczu</w:t>
      </w:r>
    </w:p>
    <w:p w14:paraId="6D8C997C" w14:textId="59F7EEFF" w:rsidR="00C9017D" w:rsidRPr="00B40D05" w:rsidRDefault="007642FE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9017D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: Klaudia Rabenda-Ładziak</w:t>
      </w:r>
    </w:p>
    <w:p w14:paraId="45E91784" w14:textId="03CC7526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80B55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fotograficzne</w:t>
      </w:r>
    </w:p>
    <w:p w14:paraId="73177053" w14:textId="0A424AB4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Szkoły podstawowe </w:t>
      </w:r>
    </w:p>
    <w:p w14:paraId="2C3885EA" w14:textId="77777777" w:rsidR="00B43D3D" w:rsidRPr="00B40D05" w:rsidRDefault="00B43D3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3D260C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</w:t>
      </w:r>
    </w:p>
    <w:p w14:paraId="214418D5" w14:textId="77777777" w:rsidR="0046355F" w:rsidRPr="00B40D05" w:rsidRDefault="007642FE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Gabriela Dzika 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cykl dwóch foto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„To są dwa trupki”,</w:t>
      </w:r>
      <w:r w:rsidR="007C624C"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„Wiesz co? zabawmy się w seans”</w:t>
      </w:r>
    </w:p>
    <w:p w14:paraId="75E98AF9" w14:textId="4924BBC4" w:rsidR="00C9017D" w:rsidRPr="00B40D05" w:rsidRDefault="007C624C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 im. Orląt Lwowskich w Tomaszowie Lubelskim</w:t>
      </w:r>
    </w:p>
    <w:p w14:paraId="1B8572E3" w14:textId="51CE95EE" w:rsidR="00C9017D" w:rsidRPr="00B40D05" w:rsidRDefault="00C9017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</w:t>
      </w:r>
      <w:r w:rsidR="007C624C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Zdzisława </w:t>
      </w:r>
      <w:proofErr w:type="spellStart"/>
      <w:r w:rsidR="007C624C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Stechnij</w:t>
      </w:r>
      <w:proofErr w:type="spellEnd"/>
    </w:p>
    <w:p w14:paraId="7EA7BB61" w14:textId="63823747" w:rsidR="00B43D3D" w:rsidRPr="00B40D05" w:rsidRDefault="00B43D3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52ED3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</w:t>
      </w:r>
    </w:p>
    <w:p w14:paraId="78749F3A" w14:textId="77777777" w:rsidR="0046355F" w:rsidRPr="00B40D05" w:rsidRDefault="007C624C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Michał </w:t>
      </w:r>
      <w:proofErr w:type="spellStart"/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Marciszonek</w:t>
      </w:r>
      <w:proofErr w:type="spellEnd"/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cykl dwóch foto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„Nierówny podział”, „Fraktale”</w:t>
      </w:r>
    </w:p>
    <w:p w14:paraId="1B3255FB" w14:textId="79912365" w:rsidR="00C9017D" w:rsidRPr="00B40D05" w:rsidRDefault="007C624C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Pałac Młodzieży w Koszalinie</w:t>
      </w:r>
    </w:p>
    <w:p w14:paraId="7519454A" w14:textId="1CEB4576" w:rsidR="00C9017D" w:rsidRPr="00B40D05" w:rsidRDefault="00C9017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</w:t>
      </w:r>
      <w:r w:rsidR="007C624C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Kalkowska</w:t>
      </w:r>
    </w:p>
    <w:p w14:paraId="08D48448" w14:textId="77777777" w:rsidR="0046355F" w:rsidRPr="00B40D05" w:rsidRDefault="0046355F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4102E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</w:t>
      </w:r>
    </w:p>
    <w:p w14:paraId="2ACC7FB6" w14:textId="77777777" w:rsidR="0046355F" w:rsidRPr="00B40D05" w:rsidRDefault="007C624C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Pola Ruszkowska 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cykl dwóch foto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„Wariat w pralce”, „Spacer”</w:t>
      </w:r>
    </w:p>
    <w:p w14:paraId="166DAEEC" w14:textId="5B536EBF" w:rsidR="00C9017D" w:rsidRPr="00B40D05" w:rsidRDefault="0072467E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B15A88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Społeczna Szkoła Podstawowa STO w Gdańsku</w:t>
      </w:r>
    </w:p>
    <w:p w14:paraId="08DC5108" w14:textId="5BE36B69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</w:t>
      </w:r>
      <w:r w:rsidR="00B15A88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Patrycja </w:t>
      </w:r>
      <w:proofErr w:type="spellStart"/>
      <w:r w:rsidR="00B15A88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Bonna</w:t>
      </w:r>
      <w:proofErr w:type="spellEnd"/>
    </w:p>
    <w:p w14:paraId="3E9C9042" w14:textId="77777777" w:rsidR="0046355F" w:rsidRPr="00B40D05" w:rsidRDefault="0046355F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D435A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wyróżnienie</w:t>
      </w:r>
    </w:p>
    <w:p w14:paraId="5042ED0D" w14:textId="77777777" w:rsidR="0046355F" w:rsidRPr="00B40D05" w:rsidRDefault="00B15A88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Weronika Wiatrak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„On też wygląda na nieżywego, ale ma się nieźle”</w:t>
      </w:r>
    </w:p>
    <w:p w14:paraId="2B0886FC" w14:textId="026AA4DA" w:rsidR="00B15A88" w:rsidRPr="00B40D05" w:rsidRDefault="00B15A88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 im. Orląt Lwowskich w Tomaszowie Lubelskim</w:t>
      </w:r>
    </w:p>
    <w:p w14:paraId="012F3776" w14:textId="328CEBDC" w:rsidR="00B15A88" w:rsidRPr="00B40D05" w:rsidRDefault="00B15A88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opiekun: Zdzisława </w:t>
      </w:r>
      <w:proofErr w:type="spellStart"/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Stechnij</w:t>
      </w:r>
      <w:proofErr w:type="spellEnd"/>
    </w:p>
    <w:p w14:paraId="6341231F" w14:textId="77777777" w:rsidR="0046355F" w:rsidRPr="00B40D05" w:rsidRDefault="0046355F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BBC8F" w14:textId="77777777" w:rsidR="0046355F" w:rsidRPr="00B40D05" w:rsidRDefault="00B15A88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Dalia Odzimek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„Zimowa pszczoła”</w:t>
      </w:r>
    </w:p>
    <w:p w14:paraId="72DF611F" w14:textId="6EB275BD" w:rsidR="00C9017D" w:rsidRPr="00B40D05" w:rsidRDefault="00B15A88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44 im. Orląt Lwowskich w Lublinie</w:t>
      </w:r>
    </w:p>
    <w:p w14:paraId="05DE30D5" w14:textId="0D5D9F2E" w:rsidR="00C9017D" w:rsidRPr="00B40D05" w:rsidRDefault="00C9017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</w:t>
      </w:r>
      <w:r w:rsidR="00B15A88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Tesarczyk</w:t>
      </w:r>
    </w:p>
    <w:p w14:paraId="38040BB5" w14:textId="35372563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98FAF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fotograficzne</w:t>
      </w:r>
    </w:p>
    <w:p w14:paraId="7AA9E524" w14:textId="483ECEF2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średnie</w:t>
      </w:r>
    </w:p>
    <w:p w14:paraId="2C95FBFF" w14:textId="77777777" w:rsidR="003A6A6D" w:rsidRPr="00B40D05" w:rsidRDefault="003A6A6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89B99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</w:t>
      </w:r>
    </w:p>
    <w:p w14:paraId="0D4F1A64" w14:textId="77777777" w:rsidR="003A6A6D" w:rsidRPr="00B40D05" w:rsidRDefault="00983549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Iga </w:t>
      </w:r>
      <w:proofErr w:type="spellStart"/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Dykier</w:t>
      </w:r>
      <w:proofErr w:type="spellEnd"/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„Upływ czasu”</w:t>
      </w:r>
    </w:p>
    <w:p w14:paraId="450630CC" w14:textId="258F80DB" w:rsidR="00C9017D" w:rsidRPr="00B40D05" w:rsidRDefault="00983549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V Liceum Ogólnokształcące im. Zbigniewa Herberta w Słupsku</w:t>
      </w:r>
    </w:p>
    <w:p w14:paraId="198AD163" w14:textId="2EB43716" w:rsidR="00C9017D" w:rsidRPr="00B40D05" w:rsidRDefault="00C9017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</w:t>
      </w:r>
      <w:r w:rsidR="00983549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Wioletta Miś</w:t>
      </w:r>
    </w:p>
    <w:p w14:paraId="52B208C7" w14:textId="77777777" w:rsidR="003A6A6D" w:rsidRPr="00B40D05" w:rsidRDefault="003A6A6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F7D2E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</w:t>
      </w:r>
    </w:p>
    <w:p w14:paraId="395C0964" w14:textId="77777777" w:rsidR="00983549" w:rsidRPr="00B40D05" w:rsidRDefault="00983549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Agata Juszkiewicz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„Autoportret”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- Pałac Młodzieży w Koszalinie</w:t>
      </w:r>
    </w:p>
    <w:p w14:paraId="27A76B97" w14:textId="1307A691" w:rsidR="00983549" w:rsidRPr="00B40D05" w:rsidRDefault="00983549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Monika Kalkowska</w:t>
      </w:r>
    </w:p>
    <w:p w14:paraId="278DCE36" w14:textId="77777777" w:rsidR="003A6A6D" w:rsidRPr="00B40D05" w:rsidRDefault="003A6A6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A060E" w14:textId="25B4E44F" w:rsidR="00C9017D" w:rsidRPr="00B40D05" w:rsidRDefault="00C9017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</w:t>
      </w:r>
    </w:p>
    <w:p w14:paraId="57E92884" w14:textId="77777777" w:rsidR="0046355F" w:rsidRPr="00B40D05" w:rsidRDefault="00983549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Nina Kuchta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„Zakaz”</w:t>
      </w:r>
    </w:p>
    <w:p w14:paraId="2612017C" w14:textId="7C68C224" w:rsidR="00983549" w:rsidRPr="00B40D05" w:rsidRDefault="00983549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Pałac Młodzieży w Koszalinie</w:t>
      </w:r>
    </w:p>
    <w:p w14:paraId="1BCFC00D" w14:textId="090E4527" w:rsidR="00983549" w:rsidRPr="00B40D05" w:rsidRDefault="00983549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Monika Kalkowska</w:t>
      </w:r>
    </w:p>
    <w:p w14:paraId="037F9D9F" w14:textId="77777777" w:rsidR="0046355F" w:rsidRPr="00B40D05" w:rsidRDefault="0046355F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AF8A6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wyróżnienie</w:t>
      </w:r>
    </w:p>
    <w:p w14:paraId="35D792C2" w14:textId="77777777" w:rsidR="0046355F" w:rsidRPr="00B40D05" w:rsidRDefault="00983549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Bartosz Cukrowski 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cykl trzech foto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„Silnik spalinowy w samolocie”, „Silnik spalinowy w statku”, „Maszyna do pisania”</w:t>
      </w:r>
    </w:p>
    <w:p w14:paraId="43100FE6" w14:textId="6692BCCB" w:rsidR="00983549" w:rsidRPr="00B40D05" w:rsidRDefault="00983549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Liceum </w:t>
      </w:r>
      <w:r w:rsidR="0046355F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Ogólnokształcące 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im. Zbigniewa Herberta w Słupsku</w:t>
      </w:r>
    </w:p>
    <w:p w14:paraId="0DA41969" w14:textId="6D6DF264" w:rsidR="0046355F" w:rsidRDefault="00983549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Wioletta Miś</w:t>
      </w:r>
    </w:p>
    <w:p w14:paraId="2DF8D85F" w14:textId="77777777" w:rsidR="00B40D05" w:rsidRPr="00B40D05" w:rsidRDefault="00B40D05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BEBE2" w14:textId="77777777" w:rsidR="0089529B" w:rsidRPr="00B40D05" w:rsidRDefault="00983549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Aleksander </w:t>
      </w:r>
      <w:proofErr w:type="spellStart"/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Chomontek</w:t>
      </w:r>
      <w:proofErr w:type="spellEnd"/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„Pan wehikułu czasu”</w:t>
      </w:r>
    </w:p>
    <w:p w14:paraId="62E81D93" w14:textId="408F0E14" w:rsidR="00EA2934" w:rsidRPr="00B40D05" w:rsidRDefault="00EA2934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V Liceum Ogólnokształcące im. Zbigniewa Herberta w Słupsku</w:t>
      </w:r>
    </w:p>
    <w:p w14:paraId="7DC371BB" w14:textId="6B6F85BE" w:rsidR="00EA2934" w:rsidRPr="00B40D05" w:rsidRDefault="00EA2934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Wioletta Miś</w:t>
      </w:r>
    </w:p>
    <w:p w14:paraId="306AB77F" w14:textId="77777777" w:rsidR="0046355F" w:rsidRPr="00B40D05" w:rsidRDefault="0046355F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D0532" w14:textId="77777777" w:rsidR="0046355F" w:rsidRPr="00B40D05" w:rsidRDefault="00EA2934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Milena Kawka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„Przebudzenie”</w:t>
      </w:r>
    </w:p>
    <w:p w14:paraId="73A0E21E" w14:textId="189599AD" w:rsidR="00EA2934" w:rsidRPr="00B40D05" w:rsidRDefault="00EA2934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Pałac Młodzieży w Koszalinie</w:t>
      </w:r>
    </w:p>
    <w:p w14:paraId="7E0F950D" w14:textId="77777777" w:rsidR="00EA2934" w:rsidRPr="00B40D05" w:rsidRDefault="00EA2934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Monika Kalkowska</w:t>
      </w:r>
    </w:p>
    <w:p w14:paraId="3C773211" w14:textId="36D6132D" w:rsidR="00983549" w:rsidRPr="00B40D05" w:rsidRDefault="00983549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48FE5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fotograficzne</w:t>
      </w:r>
    </w:p>
    <w:p w14:paraId="5D610261" w14:textId="0935160C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Licea Plastyczne</w:t>
      </w:r>
    </w:p>
    <w:p w14:paraId="549B6EC6" w14:textId="77777777" w:rsidR="0089529B" w:rsidRPr="00B40D05" w:rsidRDefault="0089529B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A53A4C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</w:t>
      </w:r>
    </w:p>
    <w:p w14:paraId="66E213ED" w14:textId="77777777" w:rsidR="0089529B" w:rsidRPr="00B40D05" w:rsidRDefault="00EA2934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Matylda Stawicka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„Konspiracja mechanizacji życia”</w:t>
      </w:r>
    </w:p>
    <w:p w14:paraId="76BA677F" w14:textId="445E0B3E" w:rsidR="00C9017D" w:rsidRPr="00B40D05" w:rsidRDefault="00EA2934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 Liceum Sztuk Plastycznych im. Magdaleny Abakanowicz w Gdyni</w:t>
      </w:r>
    </w:p>
    <w:p w14:paraId="682176EF" w14:textId="0A23531A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</w:t>
      </w:r>
      <w:r w:rsidR="00EA2934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 w:rsidR="00EA2934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Zerek</w:t>
      </w:r>
      <w:proofErr w:type="spellEnd"/>
    </w:p>
    <w:p w14:paraId="0837C46C" w14:textId="77777777" w:rsidR="0089529B" w:rsidRPr="00B40D05" w:rsidRDefault="0089529B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DC9C24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</w:t>
      </w:r>
    </w:p>
    <w:p w14:paraId="14694728" w14:textId="77777777" w:rsidR="0089529B" w:rsidRPr="00B40D05" w:rsidRDefault="00EA2934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Olivia Szymankiewicz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„On”</w:t>
      </w:r>
    </w:p>
    <w:p w14:paraId="4E06C6B0" w14:textId="14F7F808" w:rsidR="00EA2934" w:rsidRPr="00B40D05" w:rsidRDefault="00EA2934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 Liceum Sz</w:t>
      </w:r>
      <w:r w:rsidR="0089529B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tuk Plastycznych 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im. Magdaleny Abakanowicz w Gdyni</w:t>
      </w:r>
    </w:p>
    <w:p w14:paraId="75013DBA" w14:textId="5E770AA5" w:rsidR="00EA2934" w:rsidRPr="00B40D05" w:rsidRDefault="00EA2934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Tomasz </w:t>
      </w:r>
      <w:proofErr w:type="spellStart"/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Zerek</w:t>
      </w:r>
      <w:proofErr w:type="spellEnd"/>
    </w:p>
    <w:p w14:paraId="17E04A9D" w14:textId="77777777" w:rsidR="0089529B" w:rsidRPr="00B40D05" w:rsidRDefault="0089529B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E02BA4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</w:t>
      </w:r>
    </w:p>
    <w:p w14:paraId="1A343F13" w14:textId="77777777" w:rsidR="0089529B" w:rsidRPr="00B40D05" w:rsidRDefault="00EA2934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Julia Wesołowska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„Mikrofala”</w:t>
      </w:r>
    </w:p>
    <w:p w14:paraId="66F5CADA" w14:textId="559EB1CB" w:rsidR="00EA2934" w:rsidRPr="00B40D05" w:rsidRDefault="00EA2934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 Lice</w:t>
      </w:r>
      <w:r w:rsidR="0089529B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um Sztuk Plastycznych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Magdaleny Abakanowicz w Gdyni</w:t>
      </w:r>
    </w:p>
    <w:p w14:paraId="7E73EFA6" w14:textId="77777777" w:rsidR="00EA2934" w:rsidRPr="00B40D05" w:rsidRDefault="00EA2934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Tomasz </w:t>
      </w:r>
      <w:proofErr w:type="spellStart"/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Zerek</w:t>
      </w:r>
      <w:proofErr w:type="spellEnd"/>
    </w:p>
    <w:p w14:paraId="6AF7036C" w14:textId="40BDA712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B4610" w14:textId="4417A1DF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wyróżnienie</w:t>
      </w:r>
    </w:p>
    <w:p w14:paraId="3DB15867" w14:textId="77777777" w:rsidR="0089529B" w:rsidRPr="00B40D05" w:rsidRDefault="0089529B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Zuzanna </w:t>
      </w:r>
      <w:proofErr w:type="spellStart"/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Ciba</w:t>
      </w:r>
      <w:proofErr w:type="spellEnd"/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5EDF70F" w14:textId="204622CA" w:rsidR="00A527F0" w:rsidRPr="00B40D05" w:rsidRDefault="00A527F0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 Liceum Sztuk Plastycznych im. Magdaleny Abakanowicz w Gdyni</w:t>
      </w:r>
    </w:p>
    <w:p w14:paraId="752BE824" w14:textId="57994A06" w:rsidR="00A527F0" w:rsidRPr="00B40D05" w:rsidRDefault="00A527F0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Tomasz </w:t>
      </w:r>
      <w:proofErr w:type="spellStart"/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Zerek</w:t>
      </w:r>
      <w:proofErr w:type="spellEnd"/>
    </w:p>
    <w:p w14:paraId="2EB9A385" w14:textId="77777777" w:rsidR="0089529B" w:rsidRPr="00B40D05" w:rsidRDefault="0089529B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95D9C2" w14:textId="77777777" w:rsidR="0089529B" w:rsidRPr="00B40D05" w:rsidRDefault="00A527F0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Łucja Klimaszewska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„Wytwór”</w:t>
      </w:r>
    </w:p>
    <w:p w14:paraId="55828A85" w14:textId="0FF0296C" w:rsidR="00A527F0" w:rsidRPr="00B40D05" w:rsidRDefault="00A527F0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 Lic</w:t>
      </w:r>
      <w:r w:rsidR="0089529B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eum Sztuk Plastycznych </w:t>
      </w: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im. Magdaleny Abakanowicz w Gdyni</w:t>
      </w:r>
    </w:p>
    <w:p w14:paraId="0C08E943" w14:textId="77777777" w:rsidR="00A527F0" w:rsidRPr="00B40D05" w:rsidRDefault="00A527F0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Tomasz </w:t>
      </w:r>
      <w:proofErr w:type="spellStart"/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Zerek</w:t>
      </w:r>
      <w:proofErr w:type="spellEnd"/>
    </w:p>
    <w:p w14:paraId="6B28CAE5" w14:textId="4CE953C1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E6381" w14:textId="71028C28" w:rsidR="0089529B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Nagroda Prezydenta Miasta Słupska</w:t>
      </w:r>
    </w:p>
    <w:p w14:paraId="0344A8DA" w14:textId="77777777" w:rsidR="0089529B" w:rsidRPr="00B40D05" w:rsidRDefault="00A527F0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Natalia </w:t>
      </w:r>
      <w:proofErr w:type="spellStart"/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Jacheć</w:t>
      </w:r>
      <w:proofErr w:type="spellEnd"/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„Red”</w:t>
      </w:r>
    </w:p>
    <w:p w14:paraId="0B152D77" w14:textId="4D3E2069" w:rsidR="00C9017D" w:rsidRPr="00B40D05" w:rsidRDefault="00A527F0" w:rsidP="00B40D05">
      <w:pPr>
        <w:spacing w:after="0" w:line="276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 Liceum Sztuk Plastycznych im. Jacka Malczewskiego w Częstochowie</w:t>
      </w:r>
    </w:p>
    <w:p w14:paraId="467DDA83" w14:textId="5307A284" w:rsidR="00C9017D" w:rsidRPr="00B40D05" w:rsidRDefault="00C9017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</w:t>
      </w:r>
      <w:r w:rsidR="00A527F0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="00A527F0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Kaniecki</w:t>
      </w:r>
      <w:proofErr w:type="spellEnd"/>
    </w:p>
    <w:p w14:paraId="6534BAD7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B8A30B" w14:textId="7E86F5FB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Nagroda Dyrektora Szkoły Podstawowej nr 3 w Słupsk</w:t>
      </w:r>
    </w:p>
    <w:p w14:paraId="7DBABCB9" w14:textId="77777777" w:rsidR="0089529B" w:rsidRPr="00B40D05" w:rsidRDefault="0089529B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Amelia Szeligowska </w:t>
      </w:r>
    </w:p>
    <w:p w14:paraId="4A7DD191" w14:textId="2EB55641" w:rsidR="00532128" w:rsidRPr="00B40D05" w:rsidRDefault="00532128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nr 3 im. Janusza Korczaka w Słupsku</w:t>
      </w:r>
    </w:p>
    <w:p w14:paraId="4953BE8D" w14:textId="273416BD" w:rsidR="00C9017D" w:rsidRPr="00B40D05" w:rsidRDefault="00C9017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</w:t>
      </w:r>
      <w:r w:rsidR="00532128"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Wioletta Małachowska</w:t>
      </w:r>
    </w:p>
    <w:p w14:paraId="2CC21418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89B3A3" w14:textId="77777777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Nagroda Dyrektora Muzeum Pomorza Środkowego w Słupsku</w:t>
      </w:r>
    </w:p>
    <w:p w14:paraId="2EEB7E81" w14:textId="77777777" w:rsidR="0089529B" w:rsidRPr="00B40D05" w:rsidRDefault="00A527F0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Kinga Gruca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„Spojrzenie”</w:t>
      </w:r>
    </w:p>
    <w:p w14:paraId="5A1BF2BD" w14:textId="7050BDCE" w:rsidR="00A527F0" w:rsidRPr="00B40D05" w:rsidRDefault="00A527F0" w:rsidP="00B40D05">
      <w:pPr>
        <w:spacing w:after="0" w:line="276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 Liceum Sztuk Plastycznych im. Jacka Malczewskiego w Częstochowie</w:t>
      </w:r>
    </w:p>
    <w:p w14:paraId="7D3C2C86" w14:textId="77777777" w:rsidR="00A527F0" w:rsidRPr="00B40D05" w:rsidRDefault="00A527F0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Piotr </w:t>
      </w:r>
      <w:proofErr w:type="spellStart"/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Kaniecki</w:t>
      </w:r>
      <w:proofErr w:type="spellEnd"/>
    </w:p>
    <w:p w14:paraId="39BD42AA" w14:textId="08851827" w:rsidR="00C9017D" w:rsidRPr="00B40D05" w:rsidRDefault="00C9017D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EF023" w14:textId="77777777" w:rsidR="00C9017D" w:rsidRPr="00B40D05" w:rsidRDefault="00C9017D" w:rsidP="00B40D05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0D05">
        <w:rPr>
          <w:rFonts w:ascii="Times New Roman" w:eastAsia="Calibri" w:hAnsi="Times New Roman" w:cs="Times New Roman"/>
          <w:b/>
          <w:sz w:val="24"/>
          <w:szCs w:val="24"/>
        </w:rPr>
        <w:t>Nagroda Przewodniczącej Komisji</w:t>
      </w:r>
      <w:r w:rsidRPr="00B40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0D05">
        <w:rPr>
          <w:rFonts w:ascii="Times New Roman" w:eastAsia="Calibri" w:hAnsi="Times New Roman" w:cs="Times New Roman"/>
          <w:b/>
          <w:sz w:val="24"/>
          <w:szCs w:val="24"/>
        </w:rPr>
        <w:t>Międzyzakładowej PO i W NSZZ „Solidarność”</w:t>
      </w:r>
    </w:p>
    <w:p w14:paraId="353F3A52" w14:textId="4053C4FA" w:rsidR="00C9017D" w:rsidRPr="00B40D05" w:rsidRDefault="00532128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Maciej Głogowski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„Szewcy I”, </w:t>
      </w: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Aleksandra </w:t>
      </w:r>
      <w:proofErr w:type="spellStart"/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Zariczańska</w:t>
      </w:r>
      <w:proofErr w:type="spellEnd"/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„Szewcy II”, </w:t>
      </w: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Bartłomiej Przybylski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„Szewcy III”, </w:t>
      </w: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Katarzyna Pankowska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„Szewcy IV”,</w:t>
      </w:r>
    </w:p>
    <w:p w14:paraId="76BC93C6" w14:textId="77777777" w:rsidR="0089529B" w:rsidRPr="00B40D05" w:rsidRDefault="00532128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Mateusz Wasilewski </w:t>
      </w:r>
      <w:r w:rsidR="0089529B"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„Szewcy V”</w:t>
      </w:r>
    </w:p>
    <w:p w14:paraId="3F28810E" w14:textId="77777777" w:rsidR="0089529B" w:rsidRPr="00B40D05" w:rsidRDefault="00C97032" w:rsidP="00B40D05">
      <w:pPr>
        <w:spacing w:after="0" w:line="276" w:lineRule="auto"/>
        <w:ind w:right="-709"/>
        <w:contextualSpacing/>
        <w:rPr>
          <w:rFonts w:ascii="Times New Roman" w:hAnsi="Times New Roman" w:cs="Times New Roman"/>
          <w:sz w:val="24"/>
          <w:szCs w:val="24"/>
        </w:rPr>
      </w:pPr>
      <w:r w:rsidRPr="00B40D05">
        <w:rPr>
          <w:rFonts w:ascii="Times New Roman" w:hAnsi="Times New Roman" w:cs="Times New Roman"/>
          <w:sz w:val="24"/>
          <w:szCs w:val="24"/>
        </w:rPr>
        <w:t xml:space="preserve">Polskie Stowarzyszenie na Rzecz Osób z Upośledzeniem Umysłowym koło </w:t>
      </w:r>
    </w:p>
    <w:p w14:paraId="1667BB49" w14:textId="65BA8260" w:rsidR="00C97032" w:rsidRPr="00B40D05" w:rsidRDefault="00C97032" w:rsidP="00B40D05">
      <w:pPr>
        <w:spacing w:after="0" w:line="276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B40D05">
        <w:rPr>
          <w:rFonts w:ascii="Times New Roman" w:hAnsi="Times New Roman" w:cs="Times New Roman"/>
          <w:sz w:val="24"/>
          <w:szCs w:val="24"/>
        </w:rPr>
        <w:t xml:space="preserve">w Słupsku, Warsztat Terapii Zajęciowej „Diament” </w:t>
      </w:r>
    </w:p>
    <w:p w14:paraId="55AD19D4" w14:textId="3E7F9A6C" w:rsidR="00C9017D" w:rsidRPr="00B40D05" w:rsidRDefault="00C9017D" w:rsidP="00B40D0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0D05">
        <w:rPr>
          <w:rFonts w:ascii="Times New Roman" w:eastAsia="Calibri" w:hAnsi="Times New Roman" w:cs="Times New Roman"/>
          <w:sz w:val="24"/>
          <w:szCs w:val="24"/>
        </w:rPr>
        <w:t xml:space="preserve">opiekun: </w:t>
      </w:r>
      <w:r w:rsidR="00532128" w:rsidRPr="00B40D05">
        <w:rPr>
          <w:rFonts w:ascii="Times New Roman" w:eastAsia="Calibri" w:hAnsi="Times New Roman" w:cs="Times New Roman"/>
          <w:sz w:val="24"/>
          <w:szCs w:val="24"/>
        </w:rPr>
        <w:t>Przemysław Laskowski</w:t>
      </w:r>
    </w:p>
    <w:p w14:paraId="6CC4C323" w14:textId="77777777" w:rsidR="00C9017D" w:rsidRPr="00B40D05" w:rsidRDefault="00C9017D" w:rsidP="00B40D0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37F0FD9" w14:textId="4EE0CE1B" w:rsidR="00C9017D" w:rsidRPr="00B40D05" w:rsidRDefault="00C9017D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Nagroda Prezesa Fundacji </w:t>
      </w:r>
      <w:r w:rsidRPr="00B40D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„Indygo”</w:t>
      </w: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słupskiej grupy </w:t>
      </w:r>
      <w:r w:rsidRPr="00B40D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„Witkacy cacy </w:t>
      </w:r>
      <w:proofErr w:type="spellStart"/>
      <w:r w:rsidRPr="00B40D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cacy</w:t>
      </w:r>
      <w:proofErr w:type="spellEnd"/>
      <w:r w:rsidRPr="00B40D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B40D05"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40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Słupsku</w:t>
      </w:r>
    </w:p>
    <w:p w14:paraId="13260075" w14:textId="77777777" w:rsidR="0089529B" w:rsidRPr="00B40D05" w:rsidRDefault="00A527F0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Agnieszka Kołodziejczyk </w:t>
      </w:r>
      <w:r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„Neon</w:t>
      </w:r>
      <w:r w:rsidR="00532128" w:rsidRPr="00B40D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</w:p>
    <w:p w14:paraId="6F6F72D6" w14:textId="0A8C096D" w:rsidR="00532128" w:rsidRPr="00B40D05" w:rsidRDefault="00532128" w:rsidP="00B40D05">
      <w:pPr>
        <w:spacing w:after="0" w:line="276" w:lineRule="auto"/>
        <w:ind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 Liceum Sztuk Plastycznych im. Jacka Malczewskiego w Częstochowie</w:t>
      </w:r>
    </w:p>
    <w:p w14:paraId="219566D1" w14:textId="78093DD2" w:rsidR="00532128" w:rsidRPr="00B40D05" w:rsidRDefault="00532128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Piotr </w:t>
      </w:r>
      <w:proofErr w:type="spellStart"/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>Kaniecki</w:t>
      </w:r>
      <w:proofErr w:type="spellEnd"/>
    </w:p>
    <w:p w14:paraId="1595926F" w14:textId="261F6A97" w:rsidR="0072467E" w:rsidRPr="00B40D05" w:rsidRDefault="0072467E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8FA86" w14:textId="22E9EE3B" w:rsidR="0072467E" w:rsidRPr="00B40D05" w:rsidRDefault="0072467E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komisji:</w:t>
      </w:r>
    </w:p>
    <w:p w14:paraId="03652567" w14:textId="26134A61" w:rsidR="0072467E" w:rsidRPr="00B40D05" w:rsidRDefault="0072467E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latach pandemii na powrót, ilość zgłoszonych prac mile zaskoczyła jurorów. Prace na zaskakująco wysokim poziomie. W szczególności wyróżniały się prace uczniów z liceów plastycznych. Warto również zwrócić uwagę na oryginalność prac z ośrodków specjalnych. </w:t>
      </w:r>
    </w:p>
    <w:p w14:paraId="072AEF70" w14:textId="15305888" w:rsidR="0072467E" w:rsidRPr="00B40D05" w:rsidRDefault="0072467E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11FC3" w14:textId="545DBE8E" w:rsidR="0072467E" w:rsidRDefault="0072467E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wszystkich nagrodzonych wraz</w:t>
      </w:r>
      <w:bookmarkStart w:id="0" w:name="_GoBack"/>
      <w:bookmarkEnd w:id="0"/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opiekunami na galę podsumowującą konkurs, która odbędzie się 21 kwietnia 2023</w:t>
      </w:r>
      <w:r w:rsid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B40D05"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13677"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godz. 12.00 </w:t>
      </w: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Herbaciarni Richtera w Słupsku.</w:t>
      </w:r>
    </w:p>
    <w:p w14:paraId="2B641E83" w14:textId="77777777" w:rsidR="00B40D05" w:rsidRPr="00B40D05" w:rsidRDefault="00B40D05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019B32" w14:textId="364B3D2E" w:rsidR="00613677" w:rsidRPr="00B40D05" w:rsidRDefault="00613677" w:rsidP="00B40D0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28 marca 2023 r. do 21 kwietnia 2023 r. będzie można oglądać wystawę pokonkursową w herbaciarni.</w:t>
      </w:r>
    </w:p>
    <w:p w14:paraId="44DE7FFC" w14:textId="594215C5" w:rsidR="00C9017D" w:rsidRPr="00B40D05" w:rsidRDefault="00B40D05" w:rsidP="00B40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E0B48D" w14:textId="77777777" w:rsidR="00C9017D" w:rsidRPr="00B40D05" w:rsidRDefault="00C9017D" w:rsidP="00B40D05">
      <w:pPr>
        <w:spacing w:after="0" w:line="276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B3C13" w14:textId="77777777" w:rsidR="00C9017D" w:rsidRPr="00B40D05" w:rsidRDefault="00C9017D" w:rsidP="00B40D05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BC56E1" w14:textId="77777777" w:rsidR="00C9017D" w:rsidRPr="00B40D05" w:rsidRDefault="00C9017D" w:rsidP="00B40D05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31E4AB" w14:textId="77777777" w:rsidR="002A65E8" w:rsidRPr="00B40D05" w:rsidRDefault="002A65E8" w:rsidP="00B40D05">
      <w:pPr>
        <w:spacing w:line="276" w:lineRule="auto"/>
        <w:contextualSpacing/>
        <w:rPr>
          <w:sz w:val="24"/>
          <w:szCs w:val="24"/>
        </w:rPr>
      </w:pPr>
    </w:p>
    <w:sectPr w:rsidR="002A65E8" w:rsidRPr="00B4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7D"/>
    <w:rsid w:val="000A24F0"/>
    <w:rsid w:val="002652A2"/>
    <w:rsid w:val="002A65E8"/>
    <w:rsid w:val="003A6A6D"/>
    <w:rsid w:val="0046355F"/>
    <w:rsid w:val="00532128"/>
    <w:rsid w:val="00613677"/>
    <w:rsid w:val="0072467E"/>
    <w:rsid w:val="007642FE"/>
    <w:rsid w:val="007C624C"/>
    <w:rsid w:val="0089529B"/>
    <w:rsid w:val="00983549"/>
    <w:rsid w:val="00A527F0"/>
    <w:rsid w:val="00B15A88"/>
    <w:rsid w:val="00B40D05"/>
    <w:rsid w:val="00B43D3D"/>
    <w:rsid w:val="00B86436"/>
    <w:rsid w:val="00C03832"/>
    <w:rsid w:val="00C9017D"/>
    <w:rsid w:val="00C97032"/>
    <w:rsid w:val="00D13E25"/>
    <w:rsid w:val="00DC796E"/>
    <w:rsid w:val="00E96AAC"/>
    <w:rsid w:val="00EA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C81C"/>
  <w15:chartTrackingRefBased/>
  <w15:docId w15:val="{5036B940-6E71-454E-8284-C949EC62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17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Miś</dc:creator>
  <cp:keywords/>
  <dc:description/>
  <cp:lastModifiedBy>EMazur</cp:lastModifiedBy>
  <cp:revision>8</cp:revision>
  <dcterms:created xsi:type="dcterms:W3CDTF">2023-03-19T16:26:00Z</dcterms:created>
  <dcterms:modified xsi:type="dcterms:W3CDTF">2023-03-27T11:18:00Z</dcterms:modified>
</cp:coreProperties>
</file>